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1e22c224b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fed7fac07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Jutas,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d37db174d4fd3" /><Relationship Type="http://schemas.openxmlformats.org/officeDocument/2006/relationships/numbering" Target="/word/numbering.xml" Id="Re5bafa01439144a3" /><Relationship Type="http://schemas.openxmlformats.org/officeDocument/2006/relationships/settings" Target="/word/settings.xml" Id="R70221c40a7a043bc" /><Relationship Type="http://schemas.openxmlformats.org/officeDocument/2006/relationships/image" Target="/word/media/2b179a1d-08ed-43ef-a338-867797e7d4cf.png" Id="R120fed7fac074a08" /></Relationships>
</file>