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8fc4ac19d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04d56cb4a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Kacola,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b84703ea74b27" /><Relationship Type="http://schemas.openxmlformats.org/officeDocument/2006/relationships/numbering" Target="/word/numbering.xml" Id="R7247af0f47934f0d" /><Relationship Type="http://schemas.openxmlformats.org/officeDocument/2006/relationships/settings" Target="/word/settings.xml" Id="Rfacaecc36c404552" /><Relationship Type="http://schemas.openxmlformats.org/officeDocument/2006/relationships/image" Target="/word/media/ad46c57d-4bb6-4fea-9237-547c41c61a59.png" Id="Rf8904d56cb4a42f4" /></Relationships>
</file>