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476d36a37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8ef5995cf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c12cfa4a64946" /><Relationship Type="http://schemas.openxmlformats.org/officeDocument/2006/relationships/numbering" Target="/word/numbering.xml" Id="R912e9556fad94ab2" /><Relationship Type="http://schemas.openxmlformats.org/officeDocument/2006/relationships/settings" Target="/word/settings.xml" Id="R177c3efac60d4bf7" /><Relationship Type="http://schemas.openxmlformats.org/officeDocument/2006/relationships/image" Target="/word/media/c8de68a1-9832-4bf0-8a24-13096b310ea9.png" Id="R04d8ef5995cf49e6" /></Relationships>
</file>