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1e9f4a2a9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dbdf20cf3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Kajdytanya,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c3d1d3e334c16" /><Relationship Type="http://schemas.openxmlformats.org/officeDocument/2006/relationships/numbering" Target="/word/numbering.xml" Id="Rcd3ed1b373a84e23" /><Relationship Type="http://schemas.openxmlformats.org/officeDocument/2006/relationships/settings" Target="/word/settings.xml" Id="R239fd6edff034c1e" /><Relationship Type="http://schemas.openxmlformats.org/officeDocument/2006/relationships/image" Target="/word/media/5b1c0c09-73c0-4039-a37e-c23ed4bd80c4.png" Id="R7cbdbdf20cf34d9e" /></Relationships>
</file>