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fcb2e65b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b6c682d73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Kajtori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7bba35a7e4f4b" /><Relationship Type="http://schemas.openxmlformats.org/officeDocument/2006/relationships/numbering" Target="/word/numbering.xml" Id="R3ebbd91f1d4f4d9b" /><Relationship Type="http://schemas.openxmlformats.org/officeDocument/2006/relationships/settings" Target="/word/settings.xml" Id="Rbae52dbd6e264c34" /><Relationship Type="http://schemas.openxmlformats.org/officeDocument/2006/relationships/image" Target="/word/media/7471b5b8-f634-4f85-8e1f-aa776ec0c9e4.png" Id="Rc3fb6c682d7341f1" /></Relationships>
</file>