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9196a177f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d8104718b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Kakasszek,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eb5cb82e44234" /><Relationship Type="http://schemas.openxmlformats.org/officeDocument/2006/relationships/numbering" Target="/word/numbering.xml" Id="Rf2e91042fc7f4d30" /><Relationship Type="http://schemas.openxmlformats.org/officeDocument/2006/relationships/settings" Target="/word/settings.xml" Id="R04b594bf0eed4887" /><Relationship Type="http://schemas.openxmlformats.org/officeDocument/2006/relationships/image" Target="/word/media/c37ee876-4727-4085-b6dc-8b6704447e60.png" Id="Ra2cd8104718b4243" /></Relationships>
</file>