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89693f2b8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846829a6d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Kakonyapuszta,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10a846cb642c1" /><Relationship Type="http://schemas.openxmlformats.org/officeDocument/2006/relationships/numbering" Target="/word/numbering.xml" Id="R28e496a58ff940ba" /><Relationship Type="http://schemas.openxmlformats.org/officeDocument/2006/relationships/settings" Target="/word/settings.xml" Id="R14164a64fc4d49ff" /><Relationship Type="http://schemas.openxmlformats.org/officeDocument/2006/relationships/image" Target="/word/media/7dc90b40-2872-49cb-b2c2-2a64a40deeb0.png" Id="R45d846829a6d4c02" /></Relationships>
</file>