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12c202a2e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a654fad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93ba4a01040ff" /><Relationship Type="http://schemas.openxmlformats.org/officeDocument/2006/relationships/numbering" Target="/word/numbering.xml" Id="Rdc3e66c5e05c454e" /><Relationship Type="http://schemas.openxmlformats.org/officeDocument/2006/relationships/settings" Target="/word/settings.xml" Id="R71369c940dcc47f0" /><Relationship Type="http://schemas.openxmlformats.org/officeDocument/2006/relationships/image" Target="/word/media/5281ed73-5ab7-41c7-92c7-6980bc9425be.png" Id="R38bca654fad94c60" /></Relationships>
</file>