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d0d6c6026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8434094f0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Kalmancsa,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bf987cdc64262" /><Relationship Type="http://schemas.openxmlformats.org/officeDocument/2006/relationships/numbering" Target="/word/numbering.xml" Id="R34be025634104152" /><Relationship Type="http://schemas.openxmlformats.org/officeDocument/2006/relationships/settings" Target="/word/settings.xml" Id="Rde9c44e2e83140a4" /><Relationship Type="http://schemas.openxmlformats.org/officeDocument/2006/relationships/image" Target="/word/media/0d18c6dd-50d5-4a25-a59d-eb143fe761ad.png" Id="R1cf8434094f04a48" /></Relationships>
</file>