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f30a7b90b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3674b4492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Kalmanmajor,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20ed1946943eb" /><Relationship Type="http://schemas.openxmlformats.org/officeDocument/2006/relationships/numbering" Target="/word/numbering.xml" Id="R1a340a26de4743a5" /><Relationship Type="http://schemas.openxmlformats.org/officeDocument/2006/relationships/settings" Target="/word/settings.xml" Id="R3263885e2b1644c9" /><Relationship Type="http://schemas.openxmlformats.org/officeDocument/2006/relationships/image" Target="/word/media/3d4ef8ee-3afb-4e58-ae87-ca09967e4f02.png" Id="R06b3674b44924304" /></Relationships>
</file>