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27031c321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156e6469a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Kamaraerdo,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989d69bd44113" /><Relationship Type="http://schemas.openxmlformats.org/officeDocument/2006/relationships/numbering" Target="/word/numbering.xml" Id="R0dd3d47fafea4a61" /><Relationship Type="http://schemas.openxmlformats.org/officeDocument/2006/relationships/settings" Target="/word/settings.xml" Id="R069a3117b063475e" /><Relationship Type="http://schemas.openxmlformats.org/officeDocument/2006/relationships/image" Target="/word/media/7d387355-4e41-4090-9441-1d9da94c0cfa.png" Id="R114156e6469a4015" /></Relationships>
</file>