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39c82fad5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b9e502d20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Kanyavar,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b5214913e4979" /><Relationship Type="http://schemas.openxmlformats.org/officeDocument/2006/relationships/numbering" Target="/word/numbering.xml" Id="Rd57da25e5833420f" /><Relationship Type="http://schemas.openxmlformats.org/officeDocument/2006/relationships/settings" Target="/word/settings.xml" Id="Red5bb4525e794e90" /><Relationship Type="http://schemas.openxmlformats.org/officeDocument/2006/relationships/image" Target="/word/media/ad4b921f-8f4d-47c9-a9ff-869f2894178b.png" Id="Ra48b9e502d204922" /></Relationships>
</file>