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03108d87a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e3a44d906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Kappanhalom,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74b7163974373" /><Relationship Type="http://schemas.openxmlformats.org/officeDocument/2006/relationships/numbering" Target="/word/numbering.xml" Id="Rfb8d0e583ec44427" /><Relationship Type="http://schemas.openxmlformats.org/officeDocument/2006/relationships/settings" Target="/word/settings.xml" Id="Re70e49b7b220478b" /><Relationship Type="http://schemas.openxmlformats.org/officeDocument/2006/relationships/image" Target="/word/media/1c19eee5-3d13-4a5e-9fc3-72f3de08200c.png" Id="R0c4e3a44d90641c9" /></Relationships>
</file>