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7c6962b1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1aecc87c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Karabuka,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a0649ebd84b48" /><Relationship Type="http://schemas.openxmlformats.org/officeDocument/2006/relationships/numbering" Target="/word/numbering.xml" Id="R7dfec3d8cfeb4501" /><Relationship Type="http://schemas.openxmlformats.org/officeDocument/2006/relationships/settings" Target="/word/settings.xml" Id="Racafa27ed73f4a56" /><Relationship Type="http://schemas.openxmlformats.org/officeDocument/2006/relationships/image" Target="/word/media/9d96069b-0445-46e1-818d-e3d2be153588.png" Id="R82a21aecc87c4095" /></Relationships>
</file>