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6d8035e7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30aebf0a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Karancslapujto,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00e7d2c9f4196" /><Relationship Type="http://schemas.openxmlformats.org/officeDocument/2006/relationships/numbering" Target="/word/numbering.xml" Id="R411b915c59884b59" /><Relationship Type="http://schemas.openxmlformats.org/officeDocument/2006/relationships/settings" Target="/word/settings.xml" Id="R4cfc9f837fbe4d92" /><Relationship Type="http://schemas.openxmlformats.org/officeDocument/2006/relationships/image" Target="/word/media/eb41486c-a3c4-41bc-b687-cb7064a6d32e.png" Id="R26030aebf0a44af6" /></Relationships>
</file>