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2745330ee640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a8f61d8a484d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Karaszollo,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0e90c11f0348d3" /><Relationship Type="http://schemas.openxmlformats.org/officeDocument/2006/relationships/numbering" Target="/word/numbering.xml" Id="R7b6a852f19774972" /><Relationship Type="http://schemas.openxmlformats.org/officeDocument/2006/relationships/settings" Target="/word/settings.xml" Id="R448cf795fa904108" /><Relationship Type="http://schemas.openxmlformats.org/officeDocument/2006/relationships/image" Target="/word/media/69af9fa0-9650-4623-b7ff-912f94920874.png" Id="R35a8f61d8a484d57" /></Relationships>
</file>