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19bb7b29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9d40a9d7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1fa4951a042e4" /><Relationship Type="http://schemas.openxmlformats.org/officeDocument/2006/relationships/numbering" Target="/word/numbering.xml" Id="Raee50476f60d4411" /><Relationship Type="http://schemas.openxmlformats.org/officeDocument/2006/relationships/settings" Target="/word/settings.xml" Id="Ra5007af8fd314868" /><Relationship Type="http://schemas.openxmlformats.org/officeDocument/2006/relationships/image" Target="/word/media/dddaed91-9f95-419f-a3cb-d72d42a1f342.png" Id="Rabf69d40a9d74e88" /></Relationships>
</file>