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d695b49f1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e45e24c6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a80a1872c4d6e" /><Relationship Type="http://schemas.openxmlformats.org/officeDocument/2006/relationships/numbering" Target="/word/numbering.xml" Id="R4aea336793734663" /><Relationship Type="http://schemas.openxmlformats.org/officeDocument/2006/relationships/settings" Target="/word/settings.xml" Id="Ra56319e023c34db7" /><Relationship Type="http://schemas.openxmlformats.org/officeDocument/2006/relationships/image" Target="/word/media/6280dd35-c781-400d-9e85-5936fa53b926.png" Id="R8bfe45e24c6e448e" /></Relationships>
</file>