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932c81d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69432eb61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Kastelyoldal,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f6bdd324c4f12" /><Relationship Type="http://schemas.openxmlformats.org/officeDocument/2006/relationships/numbering" Target="/word/numbering.xml" Id="Radf6379340994ce8" /><Relationship Type="http://schemas.openxmlformats.org/officeDocument/2006/relationships/settings" Target="/word/settings.xml" Id="R358490735973406a" /><Relationship Type="http://schemas.openxmlformats.org/officeDocument/2006/relationships/image" Target="/word/media/95ecabbc-5095-4b4c-8d58-15b001199f19.png" Id="Ra3f69432eb614497" /></Relationships>
</file>