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c40e48e2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4ae13f51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d366becf4c16" /><Relationship Type="http://schemas.openxmlformats.org/officeDocument/2006/relationships/numbering" Target="/word/numbering.xml" Id="R42e5fa8bec4d4a8d" /><Relationship Type="http://schemas.openxmlformats.org/officeDocument/2006/relationships/settings" Target="/word/settings.xml" Id="Re170423ca4494646" /><Relationship Type="http://schemas.openxmlformats.org/officeDocument/2006/relationships/image" Target="/word/media/a25644c1-4a90-42dd-8d55-5815d03ba63a.png" Id="R01f4ae13f51e4d1e" /></Relationships>
</file>