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964b54d31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b9a62d05d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Katymar,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9b00ce3a74568" /><Relationship Type="http://schemas.openxmlformats.org/officeDocument/2006/relationships/numbering" Target="/word/numbering.xml" Id="Rf369c98c39bc4df2" /><Relationship Type="http://schemas.openxmlformats.org/officeDocument/2006/relationships/settings" Target="/word/settings.xml" Id="Rbf113738c6c64370" /><Relationship Type="http://schemas.openxmlformats.org/officeDocument/2006/relationships/image" Target="/word/media/fcd5b4dd-c7d5-4615-96de-79904a2d5db1.png" Id="R48eb9a62d05d4ab8" /></Relationships>
</file>