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011c269e2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4a71d0c6d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Kazsokitanya,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4b00435904402" /><Relationship Type="http://schemas.openxmlformats.org/officeDocument/2006/relationships/numbering" Target="/word/numbering.xml" Id="R6c3b9450cf404e42" /><Relationship Type="http://schemas.openxmlformats.org/officeDocument/2006/relationships/settings" Target="/word/settings.xml" Id="R4e1bd24b56b64959" /><Relationship Type="http://schemas.openxmlformats.org/officeDocument/2006/relationships/image" Target="/word/media/a1167e7e-c6ab-402b-b9ca-9ba1fc3ac732.png" Id="R1554a71d0c6d4093" /></Relationships>
</file>