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88cd7c0b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67b5fda5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Kecskestanya,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e49515654453" /><Relationship Type="http://schemas.openxmlformats.org/officeDocument/2006/relationships/numbering" Target="/word/numbering.xml" Id="R076cfa3630f6416e" /><Relationship Type="http://schemas.openxmlformats.org/officeDocument/2006/relationships/settings" Target="/word/settings.xml" Id="R388109122aaa4e0f" /><Relationship Type="http://schemas.openxmlformats.org/officeDocument/2006/relationships/image" Target="/word/media/59927216-6237-4a1f-bba6-ae597da61568.png" Id="R88c67b5fda5a4f25" /></Relationships>
</file>