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4efad73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fc740bf97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Kecskesziget,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737182234c07" /><Relationship Type="http://schemas.openxmlformats.org/officeDocument/2006/relationships/numbering" Target="/word/numbering.xml" Id="R11623db165764204" /><Relationship Type="http://schemas.openxmlformats.org/officeDocument/2006/relationships/settings" Target="/word/settings.xml" Id="Rcd9161d82d084364" /><Relationship Type="http://schemas.openxmlformats.org/officeDocument/2006/relationships/image" Target="/word/media/a68eae49-8675-46e0-a8c9-a7e868801745.png" Id="R4b8fc740bf974703" /></Relationships>
</file>