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0687318ee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ab8864363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d5a43f3be4e68" /><Relationship Type="http://schemas.openxmlformats.org/officeDocument/2006/relationships/numbering" Target="/word/numbering.xml" Id="R4601150631474757" /><Relationship Type="http://schemas.openxmlformats.org/officeDocument/2006/relationships/settings" Target="/word/settings.xml" Id="R1d301e8ca32243ea" /><Relationship Type="http://schemas.openxmlformats.org/officeDocument/2006/relationships/image" Target="/word/media/3a0f0a12-a6a2-4b93-a83e-8ea276930f39.png" Id="Ra77ab8864363458e" /></Relationships>
</file>