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2cba1724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1d4164900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8007d5494a40" /><Relationship Type="http://schemas.openxmlformats.org/officeDocument/2006/relationships/numbering" Target="/word/numbering.xml" Id="R5c9a10bb93de45e8" /><Relationship Type="http://schemas.openxmlformats.org/officeDocument/2006/relationships/settings" Target="/word/settings.xml" Id="Rc8f4a9ca5e66443f" /><Relationship Type="http://schemas.openxmlformats.org/officeDocument/2006/relationships/image" Target="/word/media/ab1f6e21-405e-4d18-abab-481af40b44cd.png" Id="Rf691d4164900405f" /></Relationships>
</file>