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7ab5fa9c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bb073cad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8ea630593455b" /><Relationship Type="http://schemas.openxmlformats.org/officeDocument/2006/relationships/numbering" Target="/word/numbering.xml" Id="Ra2885277ee3441d2" /><Relationship Type="http://schemas.openxmlformats.org/officeDocument/2006/relationships/settings" Target="/word/settings.xml" Id="R2d03f9c6db7a4fdb" /><Relationship Type="http://schemas.openxmlformats.org/officeDocument/2006/relationships/image" Target="/word/media/501b6b81-a7f6-4824-9552-f22a34bfcd56.png" Id="R563bb073cada4ef5" /></Relationships>
</file>