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a01f15d80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7478df657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Keled,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133d7c38f43b5" /><Relationship Type="http://schemas.openxmlformats.org/officeDocument/2006/relationships/numbering" Target="/word/numbering.xml" Id="Rdaccf8dcfa6742a4" /><Relationship Type="http://schemas.openxmlformats.org/officeDocument/2006/relationships/settings" Target="/word/settings.xml" Id="R2de11ff7da4a4555" /><Relationship Type="http://schemas.openxmlformats.org/officeDocument/2006/relationships/image" Target="/word/media/3020817f-551d-4cec-97f4-4b9df64ff63a.png" Id="Rf577478df6574bb6" /></Relationships>
</file>