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196d78341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22ea319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Kelenyitanya,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1105935b24ae3" /><Relationship Type="http://schemas.openxmlformats.org/officeDocument/2006/relationships/numbering" Target="/word/numbering.xml" Id="R2278fa63e2eb4735" /><Relationship Type="http://schemas.openxmlformats.org/officeDocument/2006/relationships/settings" Target="/word/settings.xml" Id="R48c3452c2c3e4f5c" /><Relationship Type="http://schemas.openxmlformats.org/officeDocument/2006/relationships/image" Target="/word/media/d3305a61-94d8-45ed-b40c-eeb705642c60.png" Id="R4d1622ea319c4a0e" /></Relationships>
</file>