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2b6b6dab7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6baf304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Kemenesmihalyfa,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4f4391c9419e" /><Relationship Type="http://schemas.openxmlformats.org/officeDocument/2006/relationships/numbering" Target="/word/numbering.xml" Id="Rc02bfe7df63a4263" /><Relationship Type="http://schemas.openxmlformats.org/officeDocument/2006/relationships/settings" Target="/word/settings.xml" Id="R9e67716a89074e39" /><Relationship Type="http://schemas.openxmlformats.org/officeDocument/2006/relationships/image" Target="/word/media/b9fed0d3-17c4-4e44-a91c-b848233d19cd.png" Id="R37f96baf30484afa" /></Relationships>
</file>