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51b114b1b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07280449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Kenderfoldi Udulosor,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c3548b82645a3" /><Relationship Type="http://schemas.openxmlformats.org/officeDocument/2006/relationships/numbering" Target="/word/numbering.xml" Id="R05f99deac775424f" /><Relationship Type="http://schemas.openxmlformats.org/officeDocument/2006/relationships/settings" Target="/word/settings.xml" Id="R450a60d91eac40db" /><Relationship Type="http://schemas.openxmlformats.org/officeDocument/2006/relationships/image" Target="/word/media/5c3f18ad-072c-4f36-a00a-9408785e7643.png" Id="R55ce072804494710" /></Relationships>
</file>