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11e534480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a3af9bbab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bcfe7240545e7" /><Relationship Type="http://schemas.openxmlformats.org/officeDocument/2006/relationships/numbering" Target="/word/numbering.xml" Id="R69104403f78145c6" /><Relationship Type="http://schemas.openxmlformats.org/officeDocument/2006/relationships/settings" Target="/word/settings.xml" Id="Rea41d39f8929424c" /><Relationship Type="http://schemas.openxmlformats.org/officeDocument/2006/relationships/image" Target="/word/media/dfd6616f-9a95-40c3-9e4f-94fbf66b85ea.png" Id="R01ba3af9bbab4059" /></Relationships>
</file>