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831792344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c312c617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Kengyeloldal,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1c20444734a02" /><Relationship Type="http://schemas.openxmlformats.org/officeDocument/2006/relationships/numbering" Target="/word/numbering.xml" Id="R808a1fa02e184141" /><Relationship Type="http://schemas.openxmlformats.org/officeDocument/2006/relationships/settings" Target="/word/settings.xml" Id="R655ec19874f241b3" /><Relationship Type="http://schemas.openxmlformats.org/officeDocument/2006/relationships/image" Target="/word/media/122e3389-91a3-46ec-a7cc-2d2330e24e2b.png" Id="R4c3c312c617b4e61" /></Relationships>
</file>