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7d43b3038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facf22193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Kenyerestanya,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7c0f196ac4c9d" /><Relationship Type="http://schemas.openxmlformats.org/officeDocument/2006/relationships/numbering" Target="/word/numbering.xml" Id="Rcd8e30f43c2e49eb" /><Relationship Type="http://schemas.openxmlformats.org/officeDocument/2006/relationships/settings" Target="/word/settings.xml" Id="R7190ed24dc16432f" /><Relationship Type="http://schemas.openxmlformats.org/officeDocument/2006/relationships/image" Target="/word/media/d509cbb3-3760-452b-a0fa-f3d4a36f0d6f.png" Id="R141facf221934134" /></Relationships>
</file>