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1e3bd70a5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503d1c647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Kerekiszolo,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992fc052e4059" /><Relationship Type="http://schemas.openxmlformats.org/officeDocument/2006/relationships/numbering" Target="/word/numbering.xml" Id="R9c922c62141d44ff" /><Relationship Type="http://schemas.openxmlformats.org/officeDocument/2006/relationships/settings" Target="/word/settings.xml" Id="Rc933fa53d1974736" /><Relationship Type="http://schemas.openxmlformats.org/officeDocument/2006/relationships/image" Target="/word/media/6c19d083-1fb2-4690-a364-10f2f43b9741.png" Id="R652503d1c6474e6e" /></Relationships>
</file>