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b37157127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8781ce845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Kerekmagatanya,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445468314493b" /><Relationship Type="http://schemas.openxmlformats.org/officeDocument/2006/relationships/numbering" Target="/word/numbering.xml" Id="Rc3c0a022daa24581" /><Relationship Type="http://schemas.openxmlformats.org/officeDocument/2006/relationships/settings" Target="/word/settings.xml" Id="R7f97a0af025d401a" /><Relationship Type="http://schemas.openxmlformats.org/officeDocument/2006/relationships/image" Target="/word/media/1a5a605b-c598-4735-bf4b-9ef6447d07e9.png" Id="Re948781ce845406a" /></Relationships>
</file>