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533a6786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1391de4ac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Kerekretitanya,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50e876773464c" /><Relationship Type="http://schemas.openxmlformats.org/officeDocument/2006/relationships/numbering" Target="/word/numbering.xml" Id="R19de081696b2404f" /><Relationship Type="http://schemas.openxmlformats.org/officeDocument/2006/relationships/settings" Target="/word/settings.xml" Id="Rfb5a6dcb1dff4bae" /><Relationship Type="http://schemas.openxmlformats.org/officeDocument/2006/relationships/image" Target="/word/media/aaf7875d-4528-48a7-9d45-919aeaaa419a.png" Id="Rea71391de4ac4e4a" /></Relationships>
</file>