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ddb782061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ec26161ea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Keresztcsarda,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3227a1e364000" /><Relationship Type="http://schemas.openxmlformats.org/officeDocument/2006/relationships/numbering" Target="/word/numbering.xml" Id="R25dd5b2034124ab4" /><Relationship Type="http://schemas.openxmlformats.org/officeDocument/2006/relationships/settings" Target="/word/settings.xml" Id="Rf18278ab75a14419" /><Relationship Type="http://schemas.openxmlformats.org/officeDocument/2006/relationships/image" Target="/word/media/e880709b-bb26-45e1-8012-800285e4480a.png" Id="R2b3ec26161ea45fa" /></Relationships>
</file>