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92a59ab0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8e3f0c835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Kereszturitanya,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5eb842c54853" /><Relationship Type="http://schemas.openxmlformats.org/officeDocument/2006/relationships/numbering" Target="/word/numbering.xml" Id="R2341bbe7ba1b4720" /><Relationship Type="http://schemas.openxmlformats.org/officeDocument/2006/relationships/settings" Target="/word/settings.xml" Id="R3a2aa7bfd3f34b60" /><Relationship Type="http://schemas.openxmlformats.org/officeDocument/2006/relationships/image" Target="/word/media/a29cc674-e9c0-4596-a048-a31c1c75f491.png" Id="R6e88e3f0c835440f" /></Relationships>
</file>