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af435d09f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7b463593c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Keresztvolgypuszta,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91df971284422" /><Relationship Type="http://schemas.openxmlformats.org/officeDocument/2006/relationships/numbering" Target="/word/numbering.xml" Id="R4effa46ccae44e20" /><Relationship Type="http://schemas.openxmlformats.org/officeDocument/2006/relationships/settings" Target="/word/settings.xml" Id="R8600dd8b883840b4" /><Relationship Type="http://schemas.openxmlformats.org/officeDocument/2006/relationships/image" Target="/word/media/3adcd420-70ed-473e-bc45-3a004fa2036a.png" Id="Ra1a7b463593c4a2b" /></Relationships>
</file>