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cfc81b0b8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d993b68ca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b5f08dae74dba" /><Relationship Type="http://schemas.openxmlformats.org/officeDocument/2006/relationships/numbering" Target="/word/numbering.xml" Id="Rd5e3ee308bca4228" /><Relationship Type="http://schemas.openxmlformats.org/officeDocument/2006/relationships/settings" Target="/word/settings.xml" Id="Rb23fba36730e488a" /><Relationship Type="http://schemas.openxmlformats.org/officeDocument/2006/relationships/image" Target="/word/media/a0163b87-aa2a-4470-9a8c-fe0ed1cc1f3d.png" Id="Ra6bd993b68ca438e" /></Relationships>
</file>