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a0ff0d8d4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b00d4b9b1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Kesellodulo,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0e63786da41ff" /><Relationship Type="http://schemas.openxmlformats.org/officeDocument/2006/relationships/numbering" Target="/word/numbering.xml" Id="Rb7539136d2c14720" /><Relationship Type="http://schemas.openxmlformats.org/officeDocument/2006/relationships/settings" Target="/word/settings.xml" Id="Ra281bc648ecd4d33" /><Relationship Type="http://schemas.openxmlformats.org/officeDocument/2006/relationships/image" Target="/word/media/25527d1c-f380-4d0d-9be8-666f5f85ceef.png" Id="Rc34b00d4b9b142a6" /></Relationships>
</file>