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db8d3362f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6ec9f9670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Keselyuhalom,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afa8da0f2487d" /><Relationship Type="http://schemas.openxmlformats.org/officeDocument/2006/relationships/numbering" Target="/word/numbering.xml" Id="R85291ed6c43a4c45" /><Relationship Type="http://schemas.openxmlformats.org/officeDocument/2006/relationships/settings" Target="/word/settings.xml" Id="R81a90999b71f4db4" /><Relationship Type="http://schemas.openxmlformats.org/officeDocument/2006/relationships/image" Target="/word/media/bb04ac63-6531-46df-8102-3c8feafb831e.png" Id="Re426ec9f96704c62" /></Relationships>
</file>