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49bdd636a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ffff96d68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Keserutanya,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ffd90d72345b4" /><Relationship Type="http://schemas.openxmlformats.org/officeDocument/2006/relationships/numbering" Target="/word/numbering.xml" Id="R09e73119847740ee" /><Relationship Type="http://schemas.openxmlformats.org/officeDocument/2006/relationships/settings" Target="/word/settings.xml" Id="R1188ebdf856d4b2d" /><Relationship Type="http://schemas.openxmlformats.org/officeDocument/2006/relationships/image" Target="/word/media/431ee921-4654-4746-bdf7-205aad057b40.png" Id="R685ffff96d68421e" /></Relationships>
</file>