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4443db2ef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4055c633f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Keserutelek,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4a33354ab4484" /><Relationship Type="http://schemas.openxmlformats.org/officeDocument/2006/relationships/numbering" Target="/word/numbering.xml" Id="R06ec3aacb53d45c7" /><Relationship Type="http://schemas.openxmlformats.org/officeDocument/2006/relationships/settings" Target="/word/settings.xml" Id="R2b9cd59fcd86493d" /><Relationship Type="http://schemas.openxmlformats.org/officeDocument/2006/relationships/image" Target="/word/media/2698e4f5-0251-42ef-8ff0-b867075201fc.png" Id="R5204055c633f4816" /></Relationships>
</file>