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1de08f5bc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d88941464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Ketbukkikoz,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97fa1d7d44e40" /><Relationship Type="http://schemas.openxmlformats.org/officeDocument/2006/relationships/numbering" Target="/word/numbering.xml" Id="Ra388980279bc4655" /><Relationship Type="http://schemas.openxmlformats.org/officeDocument/2006/relationships/settings" Target="/word/settings.xml" Id="R704faa7103f04e08" /><Relationship Type="http://schemas.openxmlformats.org/officeDocument/2006/relationships/image" Target="/word/media/2f2b6e22-eda0-4381-8081-68abbdfab424.png" Id="R891d88941464441f" /></Relationships>
</file>