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f0b5ff6bd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941f7b905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Kettestanya,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6e4393ef24ec9" /><Relationship Type="http://schemas.openxmlformats.org/officeDocument/2006/relationships/numbering" Target="/word/numbering.xml" Id="R4411b1af44b8412e" /><Relationship Type="http://schemas.openxmlformats.org/officeDocument/2006/relationships/settings" Target="/word/settings.xml" Id="R3abd1206d14f4e4b" /><Relationship Type="http://schemas.openxmlformats.org/officeDocument/2006/relationships/image" Target="/word/media/91beb1a8-17db-4030-a0d5-9bee177c4296.png" Id="R59c941f7b905450c" /></Relationships>
</file>