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8f305040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1110a020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Kinizsimalom,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f692cf9d4a9d" /><Relationship Type="http://schemas.openxmlformats.org/officeDocument/2006/relationships/numbering" Target="/word/numbering.xml" Id="Re6592b3ab9e54e37" /><Relationship Type="http://schemas.openxmlformats.org/officeDocument/2006/relationships/settings" Target="/word/settings.xml" Id="Rbc023ceed7474b7f" /><Relationship Type="http://schemas.openxmlformats.org/officeDocument/2006/relationships/image" Target="/word/media/6cec3b27-9140-477e-8235-79bac8e81518.png" Id="R8f461110a0204bc9" /></Relationships>
</file>