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1738b664c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f82a702ab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Kiralykut,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50d159cd34346" /><Relationship Type="http://schemas.openxmlformats.org/officeDocument/2006/relationships/numbering" Target="/word/numbering.xml" Id="R45c08a99bebc49ed" /><Relationship Type="http://schemas.openxmlformats.org/officeDocument/2006/relationships/settings" Target="/word/settings.xml" Id="R8f364bcf7c934b25" /><Relationship Type="http://schemas.openxmlformats.org/officeDocument/2006/relationships/image" Target="/word/media/9e43d51c-5d2d-447d-9188-cd7dd1ea4acb.png" Id="R55ff82a702ab4c56" /></Relationships>
</file>