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ab9b3d951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24d6027db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96a5454e4264" /><Relationship Type="http://schemas.openxmlformats.org/officeDocument/2006/relationships/numbering" Target="/word/numbering.xml" Id="Rb85480aebc2f44ae" /><Relationship Type="http://schemas.openxmlformats.org/officeDocument/2006/relationships/settings" Target="/word/settings.xml" Id="Rf5dd444838f0449c" /><Relationship Type="http://schemas.openxmlformats.org/officeDocument/2006/relationships/image" Target="/word/media/c98fe601-c3a5-4741-9563-f6a02923e7bc.png" Id="R16324d6027db40ab" /></Relationships>
</file>